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5AFB0" w14:textId="293951BC" w:rsidR="006447A7" w:rsidRPr="006447A7" w:rsidRDefault="006447A7" w:rsidP="006447A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</w:pPr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  <w:t>Tropikal</w:t>
      </w:r>
      <w:proofErr w:type="spellEnd"/>
      <w:r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  <w:t>Fırtınalar</w:t>
      </w:r>
      <w:proofErr w:type="spellEnd"/>
      <w:r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  <w:t>ve</w:t>
      </w:r>
      <w:proofErr w:type="spellEnd"/>
      <w:r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  <w:t>İklim</w:t>
      </w:r>
      <w:proofErr w:type="spellEnd"/>
      <w:r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noProof w:val="0"/>
          <w:kern w:val="0"/>
          <w:sz w:val="27"/>
          <w:szCs w:val="27"/>
          <w14:ligatures w14:val="none"/>
        </w:rPr>
        <w:t>Değişikliği</w:t>
      </w:r>
      <w:proofErr w:type="spellEnd"/>
    </w:p>
    <w:p w14:paraId="01C1C596" w14:textId="36403295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Dünya 1970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yılından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beri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ısınıyor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Dünya'nın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sıcaklığı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1°C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arttı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Ancak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bazı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yerler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daha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hızlı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ısınıyor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Örneğin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, Kuzey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Kutb</w:t>
      </w:r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u</w:t>
      </w:r>
      <w:proofErr w:type="spellEnd"/>
    </w:p>
    <w:p w14:paraId="01C5CC62" w14:textId="77777777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Dünya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ısınınca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hava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olayları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daha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tehlikeli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olur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Bunlardan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biri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tropikal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fırtınalardır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.</w:t>
      </w:r>
    </w:p>
    <w:p w14:paraId="1C3E8A9F" w14:textId="77777777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Tropikal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fırtına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;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kasırga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,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siklon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ve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tayfun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demektir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Bunlar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çok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büyük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ve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güçlü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rüzgârlardır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Sıcak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denizlerin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üzerinde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oluşurlar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Aslında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hepsi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aynı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fırtınadır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Sadece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yerlerine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göre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isimleri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değişir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.</w:t>
      </w:r>
    </w:p>
    <w:p w14:paraId="2658B705" w14:textId="77777777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Atlantik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Okyanusu'nda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adı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kasırga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, Hint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Okyanusu'nda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siklon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,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Pasifik'te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ise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tayfun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olur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.</w:t>
      </w:r>
    </w:p>
    <w:p w14:paraId="34721508" w14:textId="44A4FF14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Dünya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ısındıkça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bu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fırtınalar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artıyor</w:t>
      </w:r>
      <w:proofErr w:type="spellEnd"/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ve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bir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yerde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çok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kalı</w:t>
      </w:r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yo</w:t>
      </w:r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Bu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yüzden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çok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fazla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rüzgâr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es</w:t>
      </w:r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ip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ve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çok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yağmur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yağ</w:t>
      </w:r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ıyor</w:t>
      </w:r>
      <w:proofErr w:type="spellEnd"/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.</w:t>
      </w:r>
    </w:p>
    <w:p w14:paraId="179DA20F" w14:textId="77777777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Çok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yağmur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yağınca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sel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ve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toprak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kayması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olur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.</w:t>
      </w:r>
    </w:p>
    <w:p w14:paraId="738073E4" w14:textId="14E9CC97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Toprak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kayması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(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heyelan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)</w:t>
      </w:r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,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toprağın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ve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taşların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dağdan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aşağıya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hızlıca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düşmesidir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Çamur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kayması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ise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sulu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çamurun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hızlıca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akmasıdır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Toprak </w:t>
      </w:r>
      <w:proofErr w:type="spellStart"/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kayması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e</w:t>
      </w:r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vlere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zarar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verir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İnsanlar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yaralanabilir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veya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ölebilir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.</w:t>
      </w:r>
    </w:p>
    <w:p w14:paraId="7E6F4D6C" w14:textId="33B2EFB0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</w:pP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İklim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değişikliği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denizleri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ısıtır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ve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deniz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suyu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yükselir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Bu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yüzden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fırtınalar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gelecekte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daha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tehlikeli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ola</w:t>
      </w:r>
      <w:r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cak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Su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10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metreye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kadar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çıkabilir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Evler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yıkılabilir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ve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insanlar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suda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boğulabilir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.</w:t>
      </w:r>
    </w:p>
    <w:p w14:paraId="2B6FFF25" w14:textId="38BB78EE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Kötü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hava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olaylarında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insanlar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yaralanır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veya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ölür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. </w:t>
      </w:r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Bu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insanlara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kazazede</w:t>
      </w:r>
      <w:proofErr w:type="spellEnd"/>
      <w:r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denir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.</w:t>
      </w:r>
    </w:p>
    <w:p w14:paraId="029C08F5" w14:textId="77777777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</w:pP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Sıcaklığın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1°C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artması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bile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çok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önemlidir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Bu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küçük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artış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yüzünden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çok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sıcak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günler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,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orman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yangınları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>ve</w:t>
      </w:r>
      <w:proofErr w:type="spellEnd"/>
      <w:r w:rsidRPr="006447A7">
        <w:rPr>
          <w:rFonts w:ascii="Times New Roman" w:eastAsia="Times New Roman" w:hAnsi="Times New Roman" w:cs="Times New Roman"/>
          <w:b/>
          <w:bCs/>
          <w:noProof w:val="0"/>
          <w:kern w:val="0"/>
          <w:sz w:val="24"/>
          <w:szCs w:val="24"/>
          <w14:ligatures w14:val="none"/>
        </w:rPr>
        <w:t xml:space="preserve"> seller</w:t>
      </w:r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daha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çok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olur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.</w:t>
      </w:r>
    </w:p>
    <w:p w14:paraId="371062AA" w14:textId="77777777" w:rsidR="006447A7" w:rsidRPr="006447A7" w:rsidRDefault="006447A7" w:rsidP="006447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</w:pPr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Bu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yüzden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iklim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değişikliği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sadece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havanın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ısınması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>değildir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14:ligatures w14:val="none"/>
        </w:rPr>
        <w:t xml:space="preserve">.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Aynı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zamanda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tehlikeli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fırtınalar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ve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 xml:space="preserve"> seller </w:t>
      </w:r>
      <w:proofErr w:type="spellStart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demektir</w:t>
      </w:r>
      <w:proofErr w:type="spellEnd"/>
      <w:r w:rsidRPr="006447A7">
        <w:rPr>
          <w:rFonts w:ascii="Times New Roman" w:eastAsia="Times New Roman" w:hAnsi="Times New Roman" w:cs="Times New Roman"/>
          <w:noProof w:val="0"/>
          <w:kern w:val="0"/>
          <w:sz w:val="24"/>
          <w:szCs w:val="24"/>
          <w:lang w:val="fr-FR"/>
          <w14:ligatures w14:val="none"/>
        </w:rPr>
        <w:t>.</w:t>
      </w:r>
    </w:p>
    <w:p w14:paraId="446AA395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Isınmak</w:t>
      </w:r>
      <w:proofErr w:type="spellEnd"/>
      <w:proofErr w:type="gramEnd"/>
      <w:r>
        <w:rPr>
          <w:b/>
          <w:bCs/>
        </w:rPr>
        <w:t>:</w:t>
      </w:r>
      <w:r>
        <w:t xml:space="preserve"> To warm up / To heat up</w:t>
      </w:r>
    </w:p>
    <w:p w14:paraId="4A1251F0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Hava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Olayı</w:t>
      </w:r>
      <w:proofErr w:type="spellEnd"/>
      <w:r>
        <w:rPr>
          <w:b/>
          <w:bCs/>
        </w:rPr>
        <w:t>:</w:t>
      </w:r>
      <w:r>
        <w:t xml:space="preserve"> Weather event</w:t>
      </w:r>
    </w:p>
    <w:p w14:paraId="3BDE309D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Tropikal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Fırtına</w:t>
      </w:r>
      <w:proofErr w:type="spellEnd"/>
      <w:r>
        <w:rPr>
          <w:b/>
          <w:bCs/>
        </w:rPr>
        <w:t>:</w:t>
      </w:r>
      <w:r>
        <w:t xml:space="preserve"> Tropical storm</w:t>
      </w:r>
    </w:p>
    <w:p w14:paraId="55FBDB5D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Kasırga</w:t>
      </w:r>
      <w:proofErr w:type="spellEnd"/>
      <w:proofErr w:type="gramEnd"/>
      <w:r>
        <w:rPr>
          <w:b/>
          <w:bCs/>
        </w:rPr>
        <w:t>:</w:t>
      </w:r>
      <w:r>
        <w:t xml:space="preserve"> Hurricane</w:t>
      </w:r>
    </w:p>
    <w:p w14:paraId="3A1B60F1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Siklon</w:t>
      </w:r>
      <w:proofErr w:type="spellEnd"/>
      <w:proofErr w:type="gramEnd"/>
      <w:r>
        <w:rPr>
          <w:b/>
          <w:bCs/>
        </w:rPr>
        <w:t>:</w:t>
      </w:r>
      <w:r>
        <w:t xml:space="preserve"> Cyclone</w:t>
      </w:r>
    </w:p>
    <w:p w14:paraId="4762D571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Tayfun</w:t>
      </w:r>
      <w:proofErr w:type="gramEnd"/>
      <w:r>
        <w:rPr>
          <w:b/>
          <w:bCs/>
        </w:rPr>
        <w:t>:</w:t>
      </w:r>
      <w:r>
        <w:t xml:space="preserve"> Typhoon</w:t>
      </w:r>
    </w:p>
    <w:p w14:paraId="35A32C5D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Güçlü</w:t>
      </w:r>
      <w:proofErr w:type="gramEnd"/>
      <w:r>
        <w:rPr>
          <w:b/>
          <w:bCs/>
        </w:rPr>
        <w:t>:</w:t>
      </w:r>
      <w:r>
        <w:t xml:space="preserve"> Strong</w:t>
      </w:r>
    </w:p>
    <w:p w14:paraId="4FE9BD3B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lastRenderedPageBreak/>
        <w:t></w:t>
      </w:r>
      <w:r>
        <w:t xml:space="preserve">  </w:t>
      </w:r>
      <w:r>
        <w:rPr>
          <w:b/>
          <w:bCs/>
        </w:rPr>
        <w:t>Sel</w:t>
      </w:r>
      <w:proofErr w:type="gramEnd"/>
      <w:r>
        <w:rPr>
          <w:b/>
          <w:bCs/>
        </w:rPr>
        <w:t>:</w:t>
      </w:r>
      <w:r>
        <w:t xml:space="preserve"> Flood</w:t>
      </w:r>
    </w:p>
    <w:p w14:paraId="550D6B48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Toprak</w:t>
      </w:r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Kayması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Heyelan</w:t>
      </w:r>
      <w:proofErr w:type="spellEnd"/>
      <w:r>
        <w:rPr>
          <w:b/>
          <w:bCs/>
        </w:rPr>
        <w:t>):</w:t>
      </w:r>
      <w:r>
        <w:t xml:space="preserve"> Landslide</w:t>
      </w:r>
    </w:p>
    <w:p w14:paraId="7ED983BE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Çamur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Kayması</w:t>
      </w:r>
      <w:proofErr w:type="spellEnd"/>
      <w:r>
        <w:rPr>
          <w:b/>
          <w:bCs/>
        </w:rPr>
        <w:t>:</w:t>
      </w:r>
      <w:r>
        <w:t xml:space="preserve"> Mudslide</w:t>
      </w:r>
    </w:p>
    <w:p w14:paraId="79A00103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İklim</w:t>
      </w:r>
      <w:proofErr w:type="spellEnd"/>
      <w:proofErr w:type="gramEnd"/>
      <w:r>
        <w:rPr>
          <w:b/>
          <w:bCs/>
        </w:rPr>
        <w:t xml:space="preserve"> Değişikliği:</w:t>
      </w:r>
      <w:r>
        <w:t xml:space="preserve"> Climate change</w:t>
      </w:r>
    </w:p>
    <w:p w14:paraId="0A53CD00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Deniz</w:t>
      </w:r>
      <w:proofErr w:type="gramEnd"/>
      <w:r>
        <w:rPr>
          <w:b/>
          <w:bCs/>
        </w:rPr>
        <w:t xml:space="preserve"> Suyu Yükselmesi:</w:t>
      </w:r>
      <w:r>
        <w:t xml:space="preserve"> Sea level rise</w:t>
      </w:r>
    </w:p>
    <w:p w14:paraId="4BEC24AF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Tehlikeli</w:t>
      </w:r>
      <w:proofErr w:type="spellEnd"/>
      <w:proofErr w:type="gramEnd"/>
      <w:r>
        <w:rPr>
          <w:b/>
          <w:bCs/>
        </w:rPr>
        <w:t>:</w:t>
      </w:r>
      <w:r>
        <w:t xml:space="preserve"> Dangerous</w:t>
      </w:r>
    </w:p>
    <w:p w14:paraId="3D482371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Boğulmak</w:t>
      </w:r>
      <w:proofErr w:type="spellEnd"/>
      <w:proofErr w:type="gramEnd"/>
      <w:r>
        <w:rPr>
          <w:b/>
          <w:bCs/>
        </w:rPr>
        <w:t>:</w:t>
      </w:r>
      <w:r>
        <w:t xml:space="preserve"> Drown</w:t>
      </w:r>
    </w:p>
    <w:p w14:paraId="13848609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Kötü</w:t>
      </w:r>
      <w:proofErr w:type="spellEnd"/>
      <w:proofErr w:type="gramEnd"/>
      <w:r>
        <w:rPr>
          <w:b/>
          <w:bCs/>
        </w:rPr>
        <w:t xml:space="preserve"> Hava </w:t>
      </w:r>
      <w:proofErr w:type="spellStart"/>
      <w:r>
        <w:rPr>
          <w:b/>
          <w:bCs/>
        </w:rPr>
        <w:t>Olayları</w:t>
      </w:r>
      <w:proofErr w:type="spellEnd"/>
      <w:r>
        <w:rPr>
          <w:b/>
          <w:bCs/>
        </w:rPr>
        <w:t>:</w:t>
      </w:r>
      <w:r>
        <w:t xml:space="preserve"> Severe weather / Extreme weather</w:t>
      </w:r>
    </w:p>
    <w:p w14:paraId="5E16D4E5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proofErr w:type="spellStart"/>
      <w:r>
        <w:rPr>
          <w:b/>
          <w:bCs/>
        </w:rPr>
        <w:t>Kazazede</w:t>
      </w:r>
      <w:proofErr w:type="spellEnd"/>
      <w:proofErr w:type="gramEnd"/>
      <w:r>
        <w:rPr>
          <w:b/>
          <w:bCs/>
        </w:rPr>
        <w:t>:</w:t>
      </w:r>
      <w:r>
        <w:t xml:space="preserve"> Casualty / Victim</w:t>
      </w:r>
    </w:p>
    <w:p w14:paraId="2CF235ED" w14:textId="77777777" w:rsidR="0051366A" w:rsidRDefault="0051366A" w:rsidP="0051366A">
      <w:pPr>
        <w:pStyle w:val="NormalWeb"/>
      </w:pPr>
      <w:proofErr w:type="gramStart"/>
      <w:r>
        <w:rPr>
          <w:rFonts w:hAnsi="Symbol"/>
        </w:rPr>
        <w:t></w:t>
      </w:r>
      <w:r>
        <w:t xml:space="preserve">  </w:t>
      </w:r>
      <w:r>
        <w:rPr>
          <w:b/>
          <w:bCs/>
        </w:rPr>
        <w:t>Orman</w:t>
      </w:r>
      <w:proofErr w:type="gramEnd"/>
      <w:r>
        <w:rPr>
          <w:b/>
          <w:bCs/>
        </w:rPr>
        <w:t xml:space="preserve"> Yangını:</w:t>
      </w:r>
      <w:r>
        <w:t xml:space="preserve"> Wildfire / Forest fire</w:t>
      </w:r>
    </w:p>
    <w:p w14:paraId="3C644424" w14:textId="77777777" w:rsidR="007715E6" w:rsidRDefault="007715E6" w:rsidP="007715E6">
      <w:pPr>
        <w:pStyle w:val="NormalWeb"/>
      </w:pPr>
      <w:proofErr w:type="spellStart"/>
      <w:r>
        <w:rPr>
          <w:b/>
          <w:bCs/>
        </w:rPr>
        <w:t>Tropikal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Fırtınalar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İklim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Değişikliği</w:t>
      </w:r>
      <w:proofErr w:type="spellEnd"/>
      <w:r>
        <w:rPr>
          <w:b/>
          <w:bCs/>
        </w:rPr>
        <w:t xml:space="preserve"> – </w:t>
      </w:r>
      <w:proofErr w:type="spellStart"/>
      <w:r>
        <w:rPr>
          <w:b/>
          <w:bCs/>
        </w:rPr>
        <w:t>Kolay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Seviye</w:t>
      </w:r>
      <w:proofErr w:type="spellEnd"/>
      <w:r>
        <w:rPr>
          <w:b/>
          <w:bCs/>
        </w:rPr>
        <w:t xml:space="preserve"> Testi</w:t>
      </w:r>
    </w:p>
    <w:p w14:paraId="6D96ED5F" w14:textId="77777777" w:rsidR="007715E6" w:rsidRDefault="007715E6" w:rsidP="007715E6">
      <w:pPr>
        <w:pStyle w:val="NormalWeb"/>
        <w:numPr>
          <w:ilvl w:val="0"/>
          <w:numId w:val="1"/>
        </w:numPr>
      </w:pPr>
      <w:proofErr w:type="spellStart"/>
      <w:r>
        <w:t>Dünya'nın</w:t>
      </w:r>
      <w:proofErr w:type="spellEnd"/>
      <w:r>
        <w:t xml:space="preserve"> </w:t>
      </w:r>
      <w:proofErr w:type="spellStart"/>
      <w:r>
        <w:t>sıcaklığı</w:t>
      </w:r>
      <w:proofErr w:type="spellEnd"/>
      <w:r>
        <w:t xml:space="preserve"> 1970 </w:t>
      </w:r>
      <w:proofErr w:type="spellStart"/>
      <w:r>
        <w:t>yılından</w:t>
      </w:r>
      <w:proofErr w:type="spellEnd"/>
      <w:r>
        <w:t xml:space="preserve"> </w:t>
      </w:r>
      <w:proofErr w:type="spellStart"/>
      <w:r>
        <w:t>beri</w:t>
      </w:r>
      <w:proofErr w:type="spellEnd"/>
      <w:r>
        <w:t xml:space="preserve"> ne </w:t>
      </w:r>
      <w:proofErr w:type="spellStart"/>
      <w:r>
        <w:t>kadar</w:t>
      </w:r>
      <w:proofErr w:type="spellEnd"/>
      <w:r>
        <w:t xml:space="preserve"> </w:t>
      </w:r>
      <w:proofErr w:type="spellStart"/>
      <w:r>
        <w:t>arttı</w:t>
      </w:r>
      <w:proofErr w:type="spellEnd"/>
      <w:r>
        <w:t>?</w:t>
      </w:r>
    </w:p>
    <w:p w14:paraId="521D3C9D" w14:textId="77777777" w:rsidR="007715E6" w:rsidRDefault="007715E6" w:rsidP="007715E6">
      <w:pPr>
        <w:pStyle w:val="NormalWeb"/>
      </w:pPr>
      <w:r>
        <w:t>a) 1°C</w:t>
      </w:r>
    </w:p>
    <w:p w14:paraId="46AB2A7A" w14:textId="77777777" w:rsidR="007715E6" w:rsidRDefault="007715E6" w:rsidP="007715E6">
      <w:pPr>
        <w:pStyle w:val="NormalWeb"/>
      </w:pPr>
      <w:r>
        <w:t>b) 5°C</w:t>
      </w:r>
    </w:p>
    <w:p w14:paraId="311A0A5F" w14:textId="77777777" w:rsidR="00F008BC" w:rsidRDefault="007715E6" w:rsidP="007715E6">
      <w:pPr>
        <w:pStyle w:val="NormalWeb"/>
      </w:pPr>
      <w:r>
        <w:t xml:space="preserve">c) 10°C </w:t>
      </w:r>
    </w:p>
    <w:p w14:paraId="2F896330" w14:textId="13049021" w:rsidR="007715E6" w:rsidRDefault="007715E6" w:rsidP="007715E6">
      <w:pPr>
        <w:pStyle w:val="NormalWeb"/>
      </w:pPr>
      <w:r>
        <w:t xml:space="preserve">2. Atlantik </w:t>
      </w:r>
      <w:proofErr w:type="spellStart"/>
      <w:r>
        <w:t>Okyanusu'nda</w:t>
      </w:r>
      <w:proofErr w:type="spellEnd"/>
      <w:r>
        <w:t xml:space="preserve"> </w:t>
      </w:r>
      <w:proofErr w:type="spellStart"/>
      <w:r>
        <w:t>oluşan</w:t>
      </w:r>
      <w:proofErr w:type="spellEnd"/>
      <w:r>
        <w:t xml:space="preserve"> </w:t>
      </w:r>
      <w:proofErr w:type="spellStart"/>
      <w:r>
        <w:t>büyük</w:t>
      </w:r>
      <w:proofErr w:type="spellEnd"/>
      <w:r>
        <w:t xml:space="preserve"> </w:t>
      </w:r>
      <w:proofErr w:type="spellStart"/>
      <w:r>
        <w:t>fırtınalara</w:t>
      </w:r>
      <w:proofErr w:type="spellEnd"/>
      <w:r>
        <w:t xml:space="preserve"> ne </w:t>
      </w:r>
      <w:proofErr w:type="spellStart"/>
      <w:r>
        <w:t>denir</w:t>
      </w:r>
      <w:proofErr w:type="spellEnd"/>
      <w:r>
        <w:t>?</w:t>
      </w:r>
    </w:p>
    <w:p w14:paraId="44AEEC3F" w14:textId="77777777" w:rsidR="007715E6" w:rsidRDefault="007715E6" w:rsidP="007715E6">
      <w:pPr>
        <w:pStyle w:val="NormalWeb"/>
      </w:pPr>
      <w:r>
        <w:t>a) Tayfun</w:t>
      </w:r>
    </w:p>
    <w:p w14:paraId="05AA157E" w14:textId="77777777" w:rsidR="007715E6" w:rsidRDefault="007715E6" w:rsidP="007715E6">
      <w:pPr>
        <w:pStyle w:val="NormalWeb"/>
      </w:pPr>
      <w:r>
        <w:t xml:space="preserve">b) </w:t>
      </w:r>
      <w:proofErr w:type="spellStart"/>
      <w:r>
        <w:t>Kasırga</w:t>
      </w:r>
      <w:proofErr w:type="spellEnd"/>
    </w:p>
    <w:p w14:paraId="36C80500" w14:textId="77777777" w:rsidR="00F008BC" w:rsidRDefault="007715E6" w:rsidP="007715E6">
      <w:pPr>
        <w:pStyle w:val="NormalWeb"/>
      </w:pPr>
      <w:r>
        <w:t xml:space="preserve">c) </w:t>
      </w:r>
      <w:proofErr w:type="spellStart"/>
      <w:r>
        <w:t>Siklon</w:t>
      </w:r>
      <w:proofErr w:type="spellEnd"/>
      <w:r>
        <w:t xml:space="preserve"> </w:t>
      </w:r>
    </w:p>
    <w:p w14:paraId="690725C3" w14:textId="70603B18" w:rsidR="007715E6" w:rsidRDefault="007715E6" w:rsidP="007715E6">
      <w:pPr>
        <w:pStyle w:val="NormalWeb"/>
      </w:pPr>
      <w:r>
        <w:t>3. Ço</w:t>
      </w:r>
      <w:proofErr w:type="spellStart"/>
      <w:r>
        <w:t>k</w:t>
      </w:r>
      <w:proofErr w:type="spellEnd"/>
      <w:r>
        <w:t xml:space="preserve"> </w:t>
      </w:r>
      <w:proofErr w:type="spellStart"/>
      <w:r>
        <w:t>yağmur</w:t>
      </w:r>
      <w:proofErr w:type="spellEnd"/>
      <w:r>
        <w:t xml:space="preserve"> </w:t>
      </w:r>
      <w:proofErr w:type="spellStart"/>
      <w:r>
        <w:t>yağdığında</w:t>
      </w:r>
      <w:proofErr w:type="spellEnd"/>
      <w:r>
        <w:t xml:space="preserve"> </w:t>
      </w:r>
      <w:proofErr w:type="spellStart"/>
      <w:r>
        <w:t>toprağın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taşların</w:t>
      </w:r>
      <w:proofErr w:type="spellEnd"/>
      <w:r>
        <w:t xml:space="preserve"> </w:t>
      </w:r>
      <w:proofErr w:type="spellStart"/>
      <w:r>
        <w:t>dağdan</w:t>
      </w:r>
      <w:proofErr w:type="spellEnd"/>
      <w:r>
        <w:t xml:space="preserve"> </w:t>
      </w:r>
      <w:proofErr w:type="spellStart"/>
      <w:r>
        <w:t>aşağıya</w:t>
      </w:r>
      <w:proofErr w:type="spellEnd"/>
      <w:r>
        <w:t xml:space="preserve"> </w:t>
      </w:r>
      <w:proofErr w:type="spellStart"/>
      <w:r>
        <w:t>hızlıca</w:t>
      </w:r>
      <w:proofErr w:type="spellEnd"/>
      <w:r>
        <w:t xml:space="preserve"> </w:t>
      </w:r>
      <w:proofErr w:type="spellStart"/>
      <w:r>
        <w:t>düşmesine</w:t>
      </w:r>
      <w:proofErr w:type="spellEnd"/>
      <w:r>
        <w:t xml:space="preserve"> ne </w:t>
      </w:r>
      <w:proofErr w:type="spellStart"/>
      <w:r>
        <w:t>denir</w:t>
      </w:r>
      <w:proofErr w:type="spellEnd"/>
      <w:r>
        <w:t>?</w:t>
      </w:r>
    </w:p>
    <w:p w14:paraId="5240A35F" w14:textId="77777777" w:rsidR="007715E6" w:rsidRDefault="007715E6" w:rsidP="007715E6">
      <w:pPr>
        <w:pStyle w:val="NormalWeb"/>
      </w:pPr>
      <w:r>
        <w:t>a) Sel</w:t>
      </w:r>
    </w:p>
    <w:p w14:paraId="14C8652E" w14:textId="77777777" w:rsidR="007715E6" w:rsidRDefault="007715E6" w:rsidP="007715E6">
      <w:pPr>
        <w:pStyle w:val="NormalWeb"/>
      </w:pPr>
      <w:r>
        <w:t xml:space="preserve">b) Orman </w:t>
      </w:r>
      <w:proofErr w:type="spellStart"/>
      <w:r>
        <w:t>yangını</w:t>
      </w:r>
      <w:proofErr w:type="spellEnd"/>
    </w:p>
    <w:p w14:paraId="65D1EAFA" w14:textId="77777777" w:rsidR="00F008BC" w:rsidRDefault="007715E6" w:rsidP="007715E6">
      <w:pPr>
        <w:pStyle w:val="NormalWeb"/>
      </w:pPr>
      <w:r>
        <w:t xml:space="preserve">c) Toprak </w:t>
      </w:r>
      <w:proofErr w:type="spellStart"/>
      <w:r>
        <w:t>kayması</w:t>
      </w:r>
      <w:proofErr w:type="spellEnd"/>
      <w:r>
        <w:t xml:space="preserve"> </w:t>
      </w:r>
    </w:p>
    <w:p w14:paraId="330632AA" w14:textId="476BDDCE" w:rsidR="007715E6" w:rsidRDefault="007715E6" w:rsidP="007715E6">
      <w:pPr>
        <w:pStyle w:val="NormalWeb"/>
      </w:pPr>
      <w:r>
        <w:t xml:space="preserve">5. </w:t>
      </w:r>
      <w:proofErr w:type="spellStart"/>
      <w:r>
        <w:t>Kötü</w:t>
      </w:r>
      <w:proofErr w:type="spellEnd"/>
      <w:r>
        <w:t xml:space="preserve"> </w:t>
      </w:r>
      <w:proofErr w:type="spellStart"/>
      <w:r>
        <w:t>hava</w:t>
      </w:r>
      <w:proofErr w:type="spellEnd"/>
      <w:r>
        <w:t xml:space="preserve"> </w:t>
      </w:r>
      <w:proofErr w:type="spellStart"/>
      <w:r>
        <w:t>olaylarında</w:t>
      </w:r>
      <w:proofErr w:type="spellEnd"/>
      <w:r>
        <w:t xml:space="preserve"> </w:t>
      </w:r>
      <w:proofErr w:type="spellStart"/>
      <w:r>
        <w:t>yaralanan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ölen</w:t>
      </w:r>
      <w:proofErr w:type="spellEnd"/>
      <w:r>
        <w:t xml:space="preserve"> </w:t>
      </w:r>
      <w:proofErr w:type="spellStart"/>
      <w:r>
        <w:t>insanlara</w:t>
      </w:r>
      <w:proofErr w:type="spellEnd"/>
      <w:r>
        <w:t xml:space="preserve"> ne </w:t>
      </w:r>
      <w:proofErr w:type="spellStart"/>
      <w:r>
        <w:t>denir</w:t>
      </w:r>
      <w:proofErr w:type="spellEnd"/>
      <w:r>
        <w:t>?</w:t>
      </w:r>
    </w:p>
    <w:p w14:paraId="0FD28551" w14:textId="77777777" w:rsidR="007715E6" w:rsidRDefault="007715E6" w:rsidP="007715E6">
      <w:pPr>
        <w:pStyle w:val="NormalWeb"/>
      </w:pPr>
      <w:r>
        <w:t xml:space="preserve">a) </w:t>
      </w:r>
      <w:proofErr w:type="spellStart"/>
      <w:r>
        <w:t>Kasırga</w:t>
      </w:r>
      <w:proofErr w:type="spellEnd"/>
    </w:p>
    <w:p w14:paraId="1A513AF0" w14:textId="77777777" w:rsidR="007715E6" w:rsidRDefault="007715E6" w:rsidP="007715E6">
      <w:pPr>
        <w:pStyle w:val="NormalWeb"/>
      </w:pPr>
      <w:r>
        <w:t xml:space="preserve">b) </w:t>
      </w:r>
      <w:proofErr w:type="spellStart"/>
      <w:r>
        <w:t>Kazazede</w:t>
      </w:r>
      <w:proofErr w:type="spellEnd"/>
    </w:p>
    <w:p w14:paraId="394EB9BE" w14:textId="77777777" w:rsidR="007715E6" w:rsidRDefault="007715E6" w:rsidP="007715E6">
      <w:pPr>
        <w:pStyle w:val="NormalWeb"/>
      </w:pPr>
      <w:r>
        <w:t xml:space="preserve">c) </w:t>
      </w:r>
      <w:proofErr w:type="spellStart"/>
      <w:r>
        <w:t>Olasılık</w:t>
      </w:r>
      <w:proofErr w:type="spellEnd"/>
      <w:r>
        <w:t xml:space="preserve"> </w:t>
      </w:r>
      <w:proofErr w:type="spellStart"/>
      <w:r>
        <w:t>Cevap</w:t>
      </w:r>
      <w:proofErr w:type="spellEnd"/>
      <w:r>
        <w:t xml:space="preserve"> </w:t>
      </w:r>
      <w:proofErr w:type="spellStart"/>
      <w:r>
        <w:t>Anahtarı</w:t>
      </w:r>
      <w:proofErr w:type="spellEnd"/>
      <w:r>
        <w:t xml:space="preserve"> 1-a</w:t>
      </w:r>
    </w:p>
    <w:p w14:paraId="1C387C7A" w14:textId="77777777" w:rsidR="007715E6" w:rsidRDefault="007715E6" w:rsidP="007715E6">
      <w:pPr>
        <w:pStyle w:val="NormalWeb"/>
      </w:pPr>
      <w:r>
        <w:t>2-b</w:t>
      </w:r>
    </w:p>
    <w:p w14:paraId="3E0C0E9D" w14:textId="77777777" w:rsidR="007715E6" w:rsidRDefault="007715E6" w:rsidP="007715E6">
      <w:pPr>
        <w:pStyle w:val="NormalWeb"/>
      </w:pPr>
      <w:r>
        <w:t>3-c</w:t>
      </w:r>
    </w:p>
    <w:p w14:paraId="6F998303" w14:textId="77777777" w:rsidR="007715E6" w:rsidRDefault="007715E6" w:rsidP="007715E6">
      <w:pPr>
        <w:pStyle w:val="NormalWeb"/>
      </w:pPr>
      <w:r>
        <w:t>4-a</w:t>
      </w:r>
    </w:p>
    <w:p w14:paraId="6F43EC18" w14:textId="77777777" w:rsidR="007715E6" w:rsidRDefault="007715E6" w:rsidP="007715E6">
      <w:pPr>
        <w:pStyle w:val="NormalWeb"/>
      </w:pPr>
      <w:r>
        <w:t>5-b</w:t>
      </w:r>
    </w:p>
    <w:p w14:paraId="4C267BD2" w14:textId="77777777" w:rsidR="00DD1A1B" w:rsidRPr="0051366A" w:rsidRDefault="00DD1A1B"/>
    <w:sectPr w:rsidR="00DD1A1B" w:rsidRPr="0051366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405EB4"/>
    <w:multiLevelType w:val="multilevel"/>
    <w:tmpl w:val="C5D404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63201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7A7"/>
    <w:rsid w:val="00165B89"/>
    <w:rsid w:val="002B0C2F"/>
    <w:rsid w:val="00476E54"/>
    <w:rsid w:val="0051366A"/>
    <w:rsid w:val="006447A7"/>
    <w:rsid w:val="007715E6"/>
    <w:rsid w:val="009E2A5E"/>
    <w:rsid w:val="00D46DD6"/>
    <w:rsid w:val="00DD1A1B"/>
    <w:rsid w:val="00F008BC"/>
    <w:rsid w:val="00F5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2B240"/>
  <w15:chartTrackingRefBased/>
  <w15:docId w15:val="{F661F26A-46A1-4B73-9914-15FD13429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Heading1">
    <w:name w:val="heading 1"/>
    <w:basedOn w:val="Normal"/>
    <w:next w:val="Normal"/>
    <w:link w:val="Heading1Char"/>
    <w:uiPriority w:val="9"/>
    <w:qFormat/>
    <w:rsid w:val="006447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7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7A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7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7A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7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7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7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7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7A7"/>
    <w:rPr>
      <w:rFonts w:asciiTheme="majorHAnsi" w:eastAsiaTheme="majorEastAsia" w:hAnsiTheme="majorHAnsi" w:cstheme="majorBidi"/>
      <w:noProof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7A7"/>
    <w:rPr>
      <w:rFonts w:asciiTheme="majorHAnsi" w:eastAsiaTheme="majorEastAsia" w:hAnsiTheme="majorHAnsi" w:cstheme="majorBidi"/>
      <w:noProof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7A7"/>
    <w:rPr>
      <w:rFonts w:eastAsiaTheme="majorEastAsia" w:cstheme="majorBidi"/>
      <w:noProof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7A7"/>
    <w:rPr>
      <w:rFonts w:eastAsiaTheme="majorEastAsia" w:cstheme="majorBidi"/>
      <w:i/>
      <w:iCs/>
      <w:noProof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7A7"/>
    <w:rPr>
      <w:rFonts w:eastAsiaTheme="majorEastAsia" w:cstheme="majorBidi"/>
      <w:noProof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7A7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7A7"/>
    <w:rPr>
      <w:rFonts w:eastAsiaTheme="majorEastAsia" w:cstheme="majorBidi"/>
      <w:noProof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7A7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7A7"/>
    <w:rPr>
      <w:rFonts w:eastAsiaTheme="majorEastAsia" w:cstheme="majorBidi"/>
      <w:noProof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7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6447A7"/>
    <w:rPr>
      <w:rFonts w:asciiTheme="majorHAnsi" w:eastAsiaTheme="majorEastAsia" w:hAnsiTheme="majorHAnsi" w:cstheme="majorBidi"/>
      <w:noProof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7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6447A7"/>
    <w:rPr>
      <w:rFonts w:eastAsiaTheme="majorEastAsia" w:cstheme="majorBidi"/>
      <w:noProof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6447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7A7"/>
    <w:rPr>
      <w:i/>
      <w:iCs/>
      <w:noProof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7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7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7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7A7"/>
    <w:rPr>
      <w:i/>
      <w:iCs/>
      <w:noProof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7A7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13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3</Pages>
  <Words>364</Words>
  <Characters>2080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    Tropikal Fırtınalar ve İklim Değişikliği</vt:lpstr>
    </vt:vector>
  </TitlesOfParts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yasemin akdal</dc:creator>
  <cp:keywords/>
  <dc:description/>
  <cp:lastModifiedBy>yasemin akdal</cp:lastModifiedBy>
  <cp:revision>4</cp:revision>
  <dcterms:created xsi:type="dcterms:W3CDTF">2026-09-04T07:07:00Z</dcterms:created>
  <dcterms:modified xsi:type="dcterms:W3CDTF">2026-09-04T13:10:00Z</dcterms:modified>
</cp:coreProperties>
</file>